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CBBA" w14:textId="0E9BD8B5" w:rsidR="00746343" w:rsidRPr="00D45F05" w:rsidRDefault="00746343" w:rsidP="00746343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sz w:val="22"/>
          <w:szCs w:val="22"/>
        </w:rPr>
      </w:pPr>
      <w:r w:rsidRPr="00D45F05">
        <w:rPr>
          <w:rFonts w:asciiTheme="minorHAnsi" w:hAnsiTheme="minorHAnsi" w:cstheme="minorHAnsi"/>
          <w:sz w:val="22"/>
          <w:szCs w:val="22"/>
        </w:rPr>
        <w:t xml:space="preserve">SPS priedas Nr. </w:t>
      </w:r>
      <w:r w:rsidR="00D45F05" w:rsidRPr="00D45F05">
        <w:rPr>
          <w:rFonts w:asciiTheme="minorHAnsi" w:hAnsiTheme="minorHAnsi" w:cstheme="minorHAnsi"/>
          <w:sz w:val="22"/>
          <w:szCs w:val="22"/>
        </w:rPr>
        <w:t>8</w:t>
      </w:r>
    </w:p>
    <w:p w14:paraId="708AA750" w14:textId="77777777" w:rsidR="00746343" w:rsidRPr="008E101F" w:rsidRDefault="00746343" w:rsidP="00746343">
      <w:pPr>
        <w:tabs>
          <w:tab w:val="left" w:pos="567"/>
        </w:tabs>
        <w:spacing w:before="60" w:after="6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124194F0" w14:textId="4ADB2278" w:rsidR="00746343" w:rsidRPr="008E101F" w:rsidRDefault="00746343" w:rsidP="00746343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SPECIALISTŲ SĄRAŠ</w:t>
      </w:r>
      <w:r>
        <w:rPr>
          <w:rFonts w:asciiTheme="minorHAnsi" w:hAnsiTheme="minorHAnsi" w:cstheme="minorHAnsi"/>
          <w:b/>
          <w:bCs/>
          <w:sz w:val="22"/>
          <w:szCs w:val="22"/>
        </w:rPr>
        <w:t>O FORMA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8FB6BD0" w14:textId="77777777" w:rsidR="00746343" w:rsidRPr="008E101F" w:rsidRDefault="00746343" w:rsidP="00746343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leGrid9"/>
        <w:tblW w:w="4980" w:type="pct"/>
        <w:tblLook w:val="04A0" w:firstRow="1" w:lastRow="0" w:firstColumn="1" w:lastColumn="0" w:noHBand="0" w:noVBand="1"/>
      </w:tblPr>
      <w:tblGrid>
        <w:gridCol w:w="886"/>
        <w:gridCol w:w="2500"/>
        <w:gridCol w:w="2619"/>
        <w:gridCol w:w="2613"/>
        <w:gridCol w:w="2718"/>
        <w:gridCol w:w="3197"/>
      </w:tblGrid>
      <w:tr w:rsidR="00BB22B0" w:rsidRPr="008E101F" w14:paraId="6392796E" w14:textId="77777777" w:rsidTr="00BB22B0">
        <w:trPr>
          <w:trHeight w:val="2414"/>
        </w:trPr>
        <w:tc>
          <w:tcPr>
            <w:tcW w:w="305" w:type="pct"/>
            <w:shd w:val="clear" w:color="auto" w:fill="1AB3E2"/>
            <w:vAlign w:val="center"/>
          </w:tcPr>
          <w:p w14:paraId="60640658" w14:textId="77777777" w:rsidR="00BB22B0" w:rsidRPr="00BB22B0" w:rsidRDefault="00BB22B0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BB22B0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860" w:type="pct"/>
            <w:shd w:val="clear" w:color="auto" w:fill="1AB3E2"/>
            <w:vAlign w:val="center"/>
          </w:tcPr>
          <w:p w14:paraId="78543A81" w14:textId="77777777" w:rsidR="00BB22B0" w:rsidRPr="00BB22B0" w:rsidRDefault="00BB22B0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BB22B0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Tiekėjo siūlomų specialistų vardas, pavardė</w:t>
            </w:r>
          </w:p>
        </w:tc>
        <w:tc>
          <w:tcPr>
            <w:tcW w:w="901" w:type="pct"/>
            <w:shd w:val="clear" w:color="auto" w:fill="1AB3E2"/>
            <w:vAlign w:val="center"/>
          </w:tcPr>
          <w:p w14:paraId="52554D37" w14:textId="77777777" w:rsidR="00BB22B0" w:rsidRPr="00BB22B0" w:rsidRDefault="00BB22B0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22"/>
                <w:szCs w:val="22"/>
              </w:rPr>
            </w:pPr>
            <w:r w:rsidRPr="00BB22B0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Pareigos, kurioms yra pasitelkiamas specialistas</w:t>
            </w:r>
          </w:p>
        </w:tc>
        <w:tc>
          <w:tcPr>
            <w:tcW w:w="899" w:type="pct"/>
            <w:shd w:val="clear" w:color="auto" w:fill="1AB3E2"/>
            <w:vAlign w:val="center"/>
          </w:tcPr>
          <w:p w14:paraId="13CEE7BF" w14:textId="73F599E1" w:rsidR="00BB22B0" w:rsidRPr="00BB22B0" w:rsidRDefault="00BB22B0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BB22B0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Specialisto darbovietė paskutinę Pasiūlymų pateikimo dieną</w:t>
            </w:r>
          </w:p>
        </w:tc>
        <w:tc>
          <w:tcPr>
            <w:tcW w:w="935" w:type="pct"/>
            <w:shd w:val="clear" w:color="auto" w:fill="1AB3E2"/>
            <w:vAlign w:val="center"/>
          </w:tcPr>
          <w:p w14:paraId="25CA11B0" w14:textId="77777777" w:rsidR="00BB22B0" w:rsidRPr="00BB22B0" w:rsidRDefault="00BB22B0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BB22B0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Siūlomų specialistų darbo patirtis</w:t>
            </w:r>
          </w:p>
          <w:p w14:paraId="541544C2" w14:textId="77777777" w:rsidR="00BB22B0" w:rsidRPr="00BB22B0" w:rsidRDefault="00BB22B0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BB22B0"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</w:rPr>
              <w:t>(nurodyti trukmę, patirties sritis)</w:t>
            </w:r>
          </w:p>
        </w:tc>
        <w:tc>
          <w:tcPr>
            <w:tcW w:w="1100" w:type="pct"/>
            <w:shd w:val="clear" w:color="auto" w:fill="1AB3E2"/>
            <w:vAlign w:val="center"/>
          </w:tcPr>
          <w:p w14:paraId="4EFBACAE" w14:textId="77777777" w:rsidR="00BB22B0" w:rsidRPr="00BB22B0" w:rsidRDefault="00BB22B0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BB22B0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Siūlomų specialistų įvykdytų projektų sąrašas</w:t>
            </w:r>
          </w:p>
          <w:p w14:paraId="281C5FC3" w14:textId="77777777" w:rsidR="00BB22B0" w:rsidRPr="00BB22B0" w:rsidRDefault="00BB22B0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BB22B0"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</w:rPr>
              <w:t>(nurodyti trumpą projektų aprašymą, projekto vertę, užsakovo pavadinimą, specialisto pareigas bei funkcijas vykdytuose projektuose)</w:t>
            </w:r>
          </w:p>
        </w:tc>
      </w:tr>
      <w:tr w:rsidR="00BB22B0" w:rsidRPr="008E101F" w14:paraId="48A13265" w14:textId="77777777" w:rsidTr="00BB22B0">
        <w:trPr>
          <w:trHeight w:val="389"/>
        </w:trPr>
        <w:tc>
          <w:tcPr>
            <w:tcW w:w="305" w:type="pct"/>
          </w:tcPr>
          <w:p w14:paraId="054956A4" w14:textId="77777777" w:rsidR="00BB22B0" w:rsidRPr="008E101F" w:rsidRDefault="00BB22B0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860" w:type="pct"/>
          </w:tcPr>
          <w:p w14:paraId="698D97B5" w14:textId="77777777" w:rsidR="00BB22B0" w:rsidRPr="008E101F" w:rsidRDefault="00BB22B0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01" w:type="pct"/>
          </w:tcPr>
          <w:p w14:paraId="7801FB8D" w14:textId="77777777" w:rsidR="00BB22B0" w:rsidRPr="008E101F" w:rsidRDefault="00BB22B0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9" w:type="pct"/>
          </w:tcPr>
          <w:p w14:paraId="432CEF84" w14:textId="77777777" w:rsidR="00BB22B0" w:rsidRPr="008E101F" w:rsidRDefault="00BB22B0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5" w:type="pct"/>
          </w:tcPr>
          <w:p w14:paraId="7DA7C782" w14:textId="77777777" w:rsidR="00BB22B0" w:rsidRPr="008E101F" w:rsidRDefault="00BB22B0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00" w:type="pct"/>
          </w:tcPr>
          <w:p w14:paraId="289DCBD3" w14:textId="77777777" w:rsidR="00BB22B0" w:rsidRPr="008E101F" w:rsidRDefault="00BB22B0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B22B0" w:rsidRPr="008E101F" w14:paraId="04533F70" w14:textId="77777777" w:rsidTr="00BB22B0">
        <w:trPr>
          <w:trHeight w:val="404"/>
        </w:trPr>
        <w:tc>
          <w:tcPr>
            <w:tcW w:w="305" w:type="pct"/>
          </w:tcPr>
          <w:p w14:paraId="6B17373D" w14:textId="77777777" w:rsidR="00BB22B0" w:rsidRPr="008E101F" w:rsidRDefault="00BB22B0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860" w:type="pct"/>
          </w:tcPr>
          <w:p w14:paraId="74AF043C" w14:textId="77777777" w:rsidR="00BB22B0" w:rsidRPr="008E101F" w:rsidRDefault="00BB22B0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01" w:type="pct"/>
          </w:tcPr>
          <w:p w14:paraId="79427358" w14:textId="77777777" w:rsidR="00BB22B0" w:rsidRPr="008E101F" w:rsidRDefault="00BB22B0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9" w:type="pct"/>
          </w:tcPr>
          <w:p w14:paraId="0A7DF7B9" w14:textId="77777777" w:rsidR="00BB22B0" w:rsidRPr="008E101F" w:rsidRDefault="00BB22B0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5" w:type="pct"/>
          </w:tcPr>
          <w:p w14:paraId="682060D9" w14:textId="77777777" w:rsidR="00BB22B0" w:rsidRPr="008E101F" w:rsidRDefault="00BB22B0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00" w:type="pct"/>
          </w:tcPr>
          <w:p w14:paraId="3D306303" w14:textId="77777777" w:rsidR="00BB22B0" w:rsidRPr="008E101F" w:rsidRDefault="00BB22B0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B22B0" w:rsidRPr="008E101F" w14:paraId="640EAA8B" w14:textId="77777777" w:rsidTr="00BB22B0">
        <w:trPr>
          <w:trHeight w:val="389"/>
        </w:trPr>
        <w:tc>
          <w:tcPr>
            <w:tcW w:w="305" w:type="pct"/>
          </w:tcPr>
          <w:p w14:paraId="08B55AE5" w14:textId="77777777" w:rsidR="00BB22B0" w:rsidRPr="008E101F" w:rsidRDefault="00BB22B0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860" w:type="pct"/>
          </w:tcPr>
          <w:p w14:paraId="306CC74D" w14:textId="77777777" w:rsidR="00BB22B0" w:rsidRPr="008E101F" w:rsidRDefault="00BB22B0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01" w:type="pct"/>
          </w:tcPr>
          <w:p w14:paraId="5826B315" w14:textId="77777777" w:rsidR="00BB22B0" w:rsidRPr="008E101F" w:rsidRDefault="00BB22B0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9" w:type="pct"/>
          </w:tcPr>
          <w:p w14:paraId="7DBB9AC5" w14:textId="77777777" w:rsidR="00BB22B0" w:rsidRPr="008E101F" w:rsidRDefault="00BB22B0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5" w:type="pct"/>
          </w:tcPr>
          <w:p w14:paraId="2620F1F5" w14:textId="77777777" w:rsidR="00BB22B0" w:rsidRPr="008E101F" w:rsidRDefault="00BB22B0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00" w:type="pct"/>
          </w:tcPr>
          <w:p w14:paraId="58EF0138" w14:textId="77777777" w:rsidR="00BB22B0" w:rsidRPr="008E101F" w:rsidRDefault="00BB22B0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451D" w:rsidRPr="008E101F" w14:paraId="181828F9" w14:textId="77777777" w:rsidTr="00BB22B0">
        <w:trPr>
          <w:trHeight w:val="389"/>
        </w:trPr>
        <w:tc>
          <w:tcPr>
            <w:tcW w:w="305" w:type="pct"/>
          </w:tcPr>
          <w:p w14:paraId="3EA106B3" w14:textId="1424A80F" w:rsidR="000A451D" w:rsidRPr="008E101F" w:rsidRDefault="000A451D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</w:tc>
        <w:tc>
          <w:tcPr>
            <w:tcW w:w="860" w:type="pct"/>
          </w:tcPr>
          <w:p w14:paraId="428AC417" w14:textId="77777777" w:rsidR="000A451D" w:rsidRPr="008E101F" w:rsidRDefault="000A451D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01" w:type="pct"/>
          </w:tcPr>
          <w:p w14:paraId="60916FA2" w14:textId="77777777" w:rsidR="000A451D" w:rsidRPr="008E101F" w:rsidRDefault="000A451D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9" w:type="pct"/>
          </w:tcPr>
          <w:p w14:paraId="46748C6B" w14:textId="77777777" w:rsidR="000A451D" w:rsidRPr="008E101F" w:rsidRDefault="000A451D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5" w:type="pct"/>
          </w:tcPr>
          <w:p w14:paraId="003BB44D" w14:textId="77777777" w:rsidR="000A451D" w:rsidRPr="008E101F" w:rsidRDefault="000A451D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00" w:type="pct"/>
          </w:tcPr>
          <w:p w14:paraId="0D808FC5" w14:textId="77777777" w:rsidR="000A451D" w:rsidRPr="008E101F" w:rsidRDefault="000A451D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1B1713D" w14:textId="77777777" w:rsidR="00746343" w:rsidRPr="008E101F" w:rsidRDefault="00746343" w:rsidP="00746343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F51E35D" w14:textId="77777777" w:rsidR="00746343" w:rsidRPr="008E101F" w:rsidRDefault="00746343" w:rsidP="00746343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738C3515" w14:textId="77777777" w:rsidR="00746343" w:rsidRPr="008E101F" w:rsidRDefault="00746343" w:rsidP="00746343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64DD5FB6" w14:textId="77777777" w:rsidR="00746343" w:rsidRPr="008E101F" w:rsidRDefault="00746343" w:rsidP="00746343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1BADB757" w14:textId="77777777" w:rsidR="00746343" w:rsidRPr="008E101F" w:rsidRDefault="00746343" w:rsidP="00746343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725F3F7F" w14:textId="77777777" w:rsidR="00746343" w:rsidRPr="008E101F" w:rsidRDefault="00746343" w:rsidP="00746343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4B13E27F" w14:textId="77777777" w:rsidR="00746343" w:rsidRPr="008E101F" w:rsidRDefault="00746343" w:rsidP="00746343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54E5099D" w14:textId="77777777" w:rsidR="00746343" w:rsidRPr="008E101F" w:rsidRDefault="00746343" w:rsidP="00746343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7CDE31F4" w14:textId="77777777" w:rsidR="001A3E69" w:rsidRDefault="001A3E69"/>
    <w:sectPr w:rsidR="001A3E69" w:rsidSect="00746343">
      <w:headerReference w:type="default" r:id="rId6"/>
      <w:pgSz w:w="16838" w:h="11906" w:orient="landscape"/>
      <w:pgMar w:top="1701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F428B" w14:textId="77777777" w:rsidR="00FA0F5F" w:rsidRDefault="00FA0F5F" w:rsidP="00746343">
      <w:r>
        <w:separator/>
      </w:r>
    </w:p>
  </w:endnote>
  <w:endnote w:type="continuationSeparator" w:id="0">
    <w:p w14:paraId="1DEC957D" w14:textId="77777777" w:rsidR="00FA0F5F" w:rsidRDefault="00FA0F5F" w:rsidP="00746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57C0D" w14:textId="77777777" w:rsidR="00FA0F5F" w:rsidRDefault="00FA0F5F" w:rsidP="00746343">
      <w:r>
        <w:separator/>
      </w:r>
    </w:p>
  </w:footnote>
  <w:footnote w:type="continuationSeparator" w:id="0">
    <w:p w14:paraId="352B2AA9" w14:textId="77777777" w:rsidR="00FA0F5F" w:rsidRDefault="00FA0F5F" w:rsidP="00746343">
      <w:r>
        <w:continuationSeparator/>
      </w:r>
    </w:p>
  </w:footnote>
  <w:footnote w:id="1">
    <w:p w14:paraId="228A8BC8" w14:textId="2B541D28" w:rsidR="00AD71AA" w:rsidRDefault="00746343"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Tiekėjo specialistų sąrašą pasirašo vadovo įgaliotas asmuo, prie </w:t>
      </w:r>
      <w:r w:rsidRPr="006A382F">
        <w:rPr>
          <w:rFonts w:asciiTheme="minorHAnsi" w:hAnsiTheme="minorHAnsi" w:cstheme="minorHAnsi"/>
          <w:sz w:val="18"/>
          <w:szCs w:val="18"/>
        </w:rPr>
        <w:t xml:space="preserve">šio priedo turi </w:t>
      </w:r>
      <w:r w:rsidRPr="005434D5">
        <w:rPr>
          <w:rFonts w:asciiTheme="minorHAnsi" w:hAnsiTheme="minorHAnsi" w:cstheme="minorHAnsi"/>
          <w:sz w:val="18"/>
          <w:szCs w:val="18"/>
        </w:rPr>
        <w:t>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378E6" w14:textId="31B958C9" w:rsidR="006754D2" w:rsidRDefault="006754D2" w:rsidP="006754D2">
    <w:pPr>
      <w:pStyle w:val="Header"/>
      <w:jc w:val="center"/>
    </w:pPr>
    <w:r>
      <w:rPr>
        <w:noProof/>
      </w:rPr>
      <w:drawing>
        <wp:inline distT="0" distB="0" distL="0" distR="0" wp14:anchorId="2E8FDBCE" wp14:editId="5FF03DEF">
          <wp:extent cx="1619885" cy="845820"/>
          <wp:effectExtent l="0" t="0" r="0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885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43"/>
    <w:rsid w:val="000A451D"/>
    <w:rsid w:val="001A3E69"/>
    <w:rsid w:val="001D286D"/>
    <w:rsid w:val="00332760"/>
    <w:rsid w:val="00347482"/>
    <w:rsid w:val="003E23A5"/>
    <w:rsid w:val="00487471"/>
    <w:rsid w:val="004E6652"/>
    <w:rsid w:val="004F21F1"/>
    <w:rsid w:val="005B69A0"/>
    <w:rsid w:val="005E466E"/>
    <w:rsid w:val="006754D2"/>
    <w:rsid w:val="006A382F"/>
    <w:rsid w:val="006F2DD4"/>
    <w:rsid w:val="00746343"/>
    <w:rsid w:val="007E70E6"/>
    <w:rsid w:val="00810E57"/>
    <w:rsid w:val="00876826"/>
    <w:rsid w:val="00A525EF"/>
    <w:rsid w:val="00AD71AA"/>
    <w:rsid w:val="00B369D3"/>
    <w:rsid w:val="00BB22B0"/>
    <w:rsid w:val="00CB0A04"/>
    <w:rsid w:val="00CE3D3A"/>
    <w:rsid w:val="00D45F05"/>
    <w:rsid w:val="00D65D7B"/>
    <w:rsid w:val="00FA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8CA3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r"/>
    <w:basedOn w:val="DefaultParagraphFont"/>
    <w:rsid w:val="00746343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746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74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63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34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754D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54D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754D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54D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Props1.xml><?xml version="1.0" encoding="utf-8"?>
<ds:datastoreItem xmlns:ds="http://schemas.openxmlformats.org/officeDocument/2006/customXml" ds:itemID="{A78086C9-01D7-42F5-AE1E-B062CB9D82F9}"/>
</file>

<file path=customXml/itemProps2.xml><?xml version="1.0" encoding="utf-8"?>
<ds:datastoreItem xmlns:ds="http://schemas.openxmlformats.org/officeDocument/2006/customXml" ds:itemID="{B2ECCDCA-52E5-4151-9719-F64888079E9F}"/>
</file>

<file path=customXml/itemProps3.xml><?xml version="1.0" encoding="utf-8"?>
<ds:datastoreItem xmlns:ds="http://schemas.openxmlformats.org/officeDocument/2006/customXml" ds:itemID="{D4F84D95-1B31-40D1-91B7-29A5F875E6C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392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2026-03-18T09:02:00Z</dcterms:created>
  <dcterms:modified xsi:type="dcterms:W3CDTF">2026-03-18T09:02:00Z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  <property fmtid="{D5CDD505-2E9C-101B-9397-08002B2CF9AE}" pid="4" name="docLang">
    <vt:lpwstr>lt</vt:lpwstr>
  </property>
</Properties>
</file>